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767F4" w14:textId="77777777" w:rsidR="00A473E3" w:rsidRPr="00A473E3" w:rsidRDefault="00A473E3" w:rsidP="00A473E3">
      <w:r w:rsidRPr="00A473E3">
        <w:t>Каждый из нас почти ежедневно становится клиентом банка - оплачивает счета, оформляет сделки, кредиты.</w:t>
      </w:r>
    </w:p>
    <w:p w14:paraId="133BF2C8" w14:textId="77777777" w:rsidR="00A473E3" w:rsidRPr="00A473E3" w:rsidRDefault="00A473E3" w:rsidP="00A473E3">
      <w:r w:rsidRPr="00A473E3">
        <w:t>Порой возникают ситуации, которые нельзя разрешить на словах и приходится направлять обращения в различные инстанции.</w:t>
      </w:r>
    </w:p>
    <w:p w14:paraId="7DDD8EEF" w14:textId="77777777" w:rsidR="00A473E3" w:rsidRPr="00A473E3" w:rsidRDefault="00A473E3" w:rsidP="00A473E3">
      <w:r w:rsidRPr="00A473E3">
        <w:t>С жалобой на банк гражданин может обратиться, например, в Банк России, Роспотребнадзор или суд.</w:t>
      </w:r>
    </w:p>
    <w:p w14:paraId="37C17471" w14:textId="77777777" w:rsidR="00A473E3" w:rsidRPr="00A473E3" w:rsidRDefault="00A473E3" w:rsidP="00A473E3">
      <w:r w:rsidRPr="00A473E3">
        <w:t>Клиент банка (в том числе потенциальный) в целях защиты своих прав и законных интересов вправе обращаться с жалобой на неправомерные действия (бездействие) банков и их сотрудников в различные органы. Рассмотрим наиболее распространенные случаи обращений в зависимости от органа, в который адресована жалоба.</w:t>
      </w:r>
    </w:p>
    <w:p w14:paraId="139CD238" w14:textId="77777777" w:rsidR="00A473E3" w:rsidRPr="00A473E3" w:rsidRDefault="00A473E3" w:rsidP="00A473E3">
      <w:r w:rsidRPr="00A473E3">
        <w:rPr>
          <w:b/>
          <w:bCs/>
        </w:rPr>
        <w:t>Обращение в Банк России</w:t>
      </w:r>
    </w:p>
    <w:p w14:paraId="0239668B" w14:textId="77777777" w:rsidR="00A473E3" w:rsidRPr="00A473E3" w:rsidRDefault="00A473E3" w:rsidP="00A473E3">
      <w:r w:rsidRPr="00A473E3">
        <w:t>Будучи органом банковского регулирования и банковского надзора, Банк России, в частности, устанавливает правила осуществления банковских операций и осуществляет надзор за соблюдением банками законодательства Российской Федерации и нормативных актов Банка России.</w:t>
      </w:r>
    </w:p>
    <w:p w14:paraId="6F1F9ED0" w14:textId="77777777" w:rsidR="00A473E3" w:rsidRPr="00A473E3" w:rsidRDefault="00A473E3" w:rsidP="00A473E3">
      <w:r w:rsidRPr="00A473E3">
        <w:t>В связи с этим спектр случаев, в связи с которыми можно обратиться с жалобой в Банк России, достаточно разнообразен.</w:t>
      </w:r>
    </w:p>
    <w:p w14:paraId="2B1C73DF" w14:textId="77777777" w:rsidR="00A473E3" w:rsidRPr="00A473E3" w:rsidRDefault="00A473E3" w:rsidP="00A473E3">
      <w:r w:rsidRPr="00A473E3">
        <w:t>К таким случаям относятся, например, следующие:</w:t>
      </w:r>
    </w:p>
    <w:p w14:paraId="7D96088D" w14:textId="77777777" w:rsidR="00A473E3" w:rsidRPr="00A473E3" w:rsidRDefault="00A473E3" w:rsidP="00A473E3">
      <w:r w:rsidRPr="00A473E3">
        <w:t>- безосновательное списание денежных средств с банковского счета без согласия его владельца;</w:t>
      </w:r>
    </w:p>
    <w:p w14:paraId="7FD3018E" w14:textId="77777777" w:rsidR="00A473E3" w:rsidRPr="00A473E3" w:rsidRDefault="00A473E3" w:rsidP="00A473E3">
      <w:r w:rsidRPr="00A473E3">
        <w:t>- отказ в совершении операции (в том числе на основании распоряжения клиента) с денежными средствами или иным имуществом по подозрению, что такая операция совершается в целях легализации (отмывания) доходов, полученных преступным путем, или финансирования терроризма;</w:t>
      </w:r>
    </w:p>
    <w:p w14:paraId="5CEF99FF" w14:textId="77777777" w:rsidR="00A473E3" w:rsidRPr="00A473E3" w:rsidRDefault="00A473E3" w:rsidP="00A473E3">
      <w:r w:rsidRPr="00A473E3">
        <w:t>- блокировка расчетных операций по банковскому счету в связи с наличием информации о включении физического лица в перечень лиц, в отношении которых имеются сведения о причастности к экстремистской деятельности или терроризму, к распространению оружия массового уничтожения;</w:t>
      </w:r>
    </w:p>
    <w:p w14:paraId="6EF3BDC0" w14:textId="77777777" w:rsidR="00A473E3" w:rsidRPr="00A473E3" w:rsidRDefault="00A473E3" w:rsidP="00A473E3">
      <w:r w:rsidRPr="00A473E3">
        <w:t>- отказ в изменении условий ипотечного кредитного договора с целью приостановления исполнения заемщиком своих обязательств либо уменьшения размера платежей по кредиту в связи с трудной жизненной ситуацией;</w:t>
      </w:r>
    </w:p>
    <w:p w14:paraId="17C36118" w14:textId="77777777" w:rsidR="00A473E3" w:rsidRPr="00A473E3" w:rsidRDefault="00A473E3" w:rsidP="00A473E3">
      <w:r w:rsidRPr="00A473E3">
        <w:t>- отказ банка в течение определенного времени исполнить денежные обязательства перед вкладчиком (владельцем банковского счета), в связи с чем он инициирует отзыв банковской лицензии у кредитной организации, в которой открыт его банковский вклад или счет.</w:t>
      </w:r>
    </w:p>
    <w:p w14:paraId="3D709063" w14:textId="77777777" w:rsidR="00A473E3" w:rsidRPr="00A473E3" w:rsidRDefault="00A473E3" w:rsidP="00A473E3">
      <w:r w:rsidRPr="00A473E3">
        <w:t>Подать обращение можно, в том числе, через официальный сайт регулятора - </w:t>
      </w:r>
      <w:hyperlink r:id="rId4" w:history="1">
        <w:r w:rsidRPr="00A473E3">
          <w:rPr>
            <w:rStyle w:val="ac"/>
          </w:rPr>
          <w:t>https://cbr.ru/</w:t>
        </w:r>
      </w:hyperlink>
      <w:r w:rsidRPr="00A473E3">
        <w:t> в разделе «Интернет приёмная».</w:t>
      </w:r>
    </w:p>
    <w:p w14:paraId="2260086C" w14:textId="77777777" w:rsidR="00A473E3" w:rsidRPr="00A473E3" w:rsidRDefault="00A473E3" w:rsidP="00A473E3">
      <w:r w:rsidRPr="00A473E3">
        <w:rPr>
          <w:b/>
          <w:bCs/>
        </w:rPr>
        <w:t>Обращение в Роспотребнадзор</w:t>
      </w:r>
    </w:p>
    <w:p w14:paraId="592FE4A2" w14:textId="77777777" w:rsidR="00A473E3" w:rsidRPr="00A473E3" w:rsidRDefault="00A473E3" w:rsidP="00A473E3">
      <w:r w:rsidRPr="00A473E3">
        <w:t>Роспотребнадзор является органом государственного контроля (надзора) в области защиты прав потребителей и рассматривает соответствующие обращения граждан, в том числе при оказании им финансовых услуг.</w:t>
      </w:r>
    </w:p>
    <w:p w14:paraId="1D630D0B" w14:textId="77777777" w:rsidR="00A473E3" w:rsidRPr="00A473E3" w:rsidRDefault="00A473E3" w:rsidP="00A473E3">
      <w:r w:rsidRPr="00A473E3">
        <w:t>В качестве примеров нарушений со стороны банка (его сотрудников), в связи с которыми может быть подана жалоба в Роспотребнадзор, можно привести следующие:</w:t>
      </w:r>
    </w:p>
    <w:p w14:paraId="7BF831F0" w14:textId="77777777" w:rsidR="00A473E3" w:rsidRPr="00A473E3" w:rsidRDefault="00A473E3" w:rsidP="00A473E3">
      <w:r w:rsidRPr="00A473E3">
        <w:lastRenderedPageBreak/>
        <w:t>- навязывание банком дополнительных («сопутствующих») платных услуг, в том числе услуг партнеров банка (страхование, СМС-информирование и т.п.) в случае не предоставления потребителю права выбора;</w:t>
      </w:r>
    </w:p>
    <w:p w14:paraId="7BA0C74F" w14:textId="77777777" w:rsidR="00A473E3" w:rsidRPr="00A473E3" w:rsidRDefault="00A473E3" w:rsidP="00A473E3">
      <w:r w:rsidRPr="00A473E3">
        <w:t>- предоставление недостоверной (неполной) информации о банковских продуктах, введение клиентов в заблуждение;</w:t>
      </w:r>
    </w:p>
    <w:p w14:paraId="620B1D1B" w14:textId="77777777" w:rsidR="00A473E3" w:rsidRPr="00A473E3" w:rsidRDefault="00A473E3" w:rsidP="00A473E3">
      <w:r w:rsidRPr="00A473E3">
        <w:t>- изменение в одностороннем порядке условий договора, если такая возможность не предусмотрена законом или договором.</w:t>
      </w:r>
    </w:p>
    <w:p w14:paraId="74D725D7" w14:textId="77777777" w:rsidR="006E6A54" w:rsidRDefault="006E6A54"/>
    <w:sectPr w:rsidR="006E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E3"/>
    <w:rsid w:val="000D6289"/>
    <w:rsid w:val="006E6A54"/>
    <w:rsid w:val="00A473E3"/>
    <w:rsid w:val="00C9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6908"/>
  <w15:chartTrackingRefBased/>
  <w15:docId w15:val="{0F9BE9F8-6DF9-4C84-BF57-39E05F87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73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3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3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3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3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3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3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3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3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73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73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73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73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73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73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73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73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73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3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3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73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73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73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73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73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73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73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73E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473E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473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6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2025-01-15T13:50:00Z</dcterms:created>
  <dcterms:modified xsi:type="dcterms:W3CDTF">2025-01-15T13:50:00Z</dcterms:modified>
</cp:coreProperties>
</file>